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DDD" w:rsidRPr="00D52DDD" w:rsidRDefault="00D52DDD" w:rsidP="00D52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DDD">
        <w:rPr>
          <w:rFonts w:ascii="Times New Roman" w:eastAsia="Times New Roman" w:hAnsi="Times New Roman" w:cs="Times New Roman"/>
          <w:sz w:val="24"/>
          <w:szCs w:val="24"/>
        </w:rPr>
        <w:t>Addendum #2</w:t>
      </w:r>
    </w:p>
    <w:p w:rsidR="00D52DDD" w:rsidRPr="00D52DDD" w:rsidRDefault="00D52DDD" w:rsidP="00D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DDD" w:rsidRDefault="00D52DDD" w:rsidP="00D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DDD">
        <w:rPr>
          <w:rFonts w:ascii="Times New Roman" w:eastAsia="Times New Roman" w:hAnsi="Times New Roman" w:cs="Times New Roman"/>
          <w:sz w:val="24"/>
          <w:szCs w:val="24"/>
        </w:rPr>
        <w:t>PART 1 - GENERAL INFORMATION</w:t>
      </w:r>
    </w:p>
    <w:p w:rsidR="00D52DDD" w:rsidRPr="00D52DDD" w:rsidRDefault="00D52DDD" w:rsidP="00D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DDD" w:rsidRPr="00D52DDD" w:rsidRDefault="00D52DDD" w:rsidP="00D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DDD">
        <w:rPr>
          <w:rFonts w:ascii="Times New Roman" w:eastAsia="Times New Roman" w:hAnsi="Times New Roman" w:cs="Times New Roman"/>
          <w:sz w:val="24"/>
          <w:szCs w:val="24"/>
        </w:rPr>
        <w:t>1.1 PROJECT IDENTIFICATION: The Roof Replacement project for the Burnet County</w:t>
      </w:r>
    </w:p>
    <w:p w:rsidR="00D52DDD" w:rsidRDefault="00D52DDD" w:rsidP="00D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DDD">
        <w:rPr>
          <w:rFonts w:ascii="Times New Roman" w:eastAsia="Times New Roman" w:hAnsi="Times New Roman" w:cs="Times New Roman"/>
          <w:sz w:val="24"/>
          <w:szCs w:val="24"/>
        </w:rPr>
        <w:t>AgriLife and Library project.</w:t>
      </w:r>
    </w:p>
    <w:p w:rsidR="00D52DDD" w:rsidRPr="00D52DDD" w:rsidRDefault="00D52DDD" w:rsidP="00D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DDD" w:rsidRDefault="00D52DDD" w:rsidP="00D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DDD">
        <w:rPr>
          <w:rFonts w:ascii="Times New Roman" w:eastAsia="Times New Roman" w:hAnsi="Times New Roman" w:cs="Times New Roman"/>
          <w:sz w:val="24"/>
          <w:szCs w:val="24"/>
        </w:rPr>
        <w:t>1.2 PROJECT SUMMARIES:</w:t>
      </w:r>
    </w:p>
    <w:p w:rsidR="00D52DDD" w:rsidRPr="00D52DDD" w:rsidRDefault="00D52DDD" w:rsidP="00D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DDD" w:rsidRPr="00D52DDD" w:rsidRDefault="00D52DDD" w:rsidP="00D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DDD">
        <w:rPr>
          <w:rFonts w:ascii="Times New Roman" w:eastAsia="Times New Roman" w:hAnsi="Times New Roman" w:cs="Times New Roman"/>
          <w:sz w:val="24"/>
          <w:szCs w:val="24"/>
        </w:rPr>
        <w:t>A. NOTICE TO ALL BIDDERS: This addendum forms a part of the Contract Documents and</w:t>
      </w:r>
    </w:p>
    <w:p w:rsidR="00D52DDD" w:rsidRPr="00D52DDD" w:rsidRDefault="00D52DDD" w:rsidP="00D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DDD">
        <w:rPr>
          <w:rFonts w:ascii="Times New Roman" w:eastAsia="Times New Roman" w:hAnsi="Times New Roman" w:cs="Times New Roman"/>
          <w:sz w:val="24"/>
          <w:szCs w:val="24"/>
        </w:rPr>
        <w:t>modifies the original Bidding Documents. Where provisions of the following Addendum differ</w:t>
      </w:r>
    </w:p>
    <w:p w:rsidR="00D52DDD" w:rsidRPr="00D52DDD" w:rsidRDefault="00D52DDD" w:rsidP="00D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DDD">
        <w:rPr>
          <w:rFonts w:ascii="Times New Roman" w:eastAsia="Times New Roman" w:hAnsi="Times New Roman" w:cs="Times New Roman"/>
          <w:sz w:val="24"/>
          <w:szCs w:val="24"/>
        </w:rPr>
        <w:t>from the original specifications, the Addendum shall govern and take precedence. Acknowledge</w:t>
      </w:r>
    </w:p>
    <w:p w:rsidR="00D52DDD" w:rsidRPr="00D52DDD" w:rsidRDefault="00D52DDD" w:rsidP="00D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DDD">
        <w:rPr>
          <w:rFonts w:ascii="Times New Roman" w:eastAsia="Times New Roman" w:hAnsi="Times New Roman" w:cs="Times New Roman"/>
          <w:sz w:val="24"/>
          <w:szCs w:val="24"/>
        </w:rPr>
        <w:t>receipt of this addendum IN THE PROPOSAL FORM. Failure to do so may subject the bidder to</w:t>
      </w:r>
    </w:p>
    <w:p w:rsidR="00D52DDD" w:rsidRPr="00D52DDD" w:rsidRDefault="00D52DDD" w:rsidP="00D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DDD">
        <w:rPr>
          <w:rFonts w:ascii="Times New Roman" w:eastAsia="Times New Roman" w:hAnsi="Times New Roman" w:cs="Times New Roman"/>
          <w:sz w:val="24"/>
          <w:szCs w:val="24"/>
        </w:rPr>
        <w:t>disqualification.</w:t>
      </w:r>
    </w:p>
    <w:p w:rsidR="00D52DDD" w:rsidRPr="00D52DDD" w:rsidRDefault="00D52DDD" w:rsidP="00D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DDD" w:rsidRPr="00D52DDD" w:rsidRDefault="00D52DDD" w:rsidP="00D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DDD">
        <w:rPr>
          <w:rFonts w:ascii="Times New Roman" w:eastAsia="Times New Roman" w:hAnsi="Times New Roman" w:cs="Times New Roman"/>
          <w:sz w:val="24"/>
          <w:szCs w:val="24"/>
        </w:rPr>
        <w:t>Item 1: No substitution requests have been approved for this project.</w:t>
      </w:r>
    </w:p>
    <w:p w:rsidR="00D52DDD" w:rsidRPr="00D52DDD" w:rsidRDefault="00D52DDD" w:rsidP="00D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DDD" w:rsidRPr="00D52DDD" w:rsidRDefault="00D52DDD" w:rsidP="00D5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Item 2: W</w:t>
      </w:r>
      <w:r w:rsidRPr="00D52DDD">
        <w:rPr>
          <w:rFonts w:ascii="Times New Roman" w:eastAsia="Times New Roman" w:hAnsi="Times New Roman" w:cs="Times New Roman"/>
          <w:sz w:val="24"/>
          <w:szCs w:val="24"/>
        </w:rPr>
        <w:t>hat are the anticipated dates for the start of work and how long does the County of Burnet expect it to take?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THIS BID WILL BE ON THE JULY 29, 2025 COMMISSIONERS COURT AGENDA FOR AWARD, WORK TO START ASAP.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CONSTRUCTION TIME ESTIMATES IS SOMETHING TO BE CONSIDEDERED ON THE BID FORM, PAGE 9.</w:t>
      </w:r>
      <w:bookmarkStart w:id="0" w:name="_GoBack"/>
      <w:bookmarkEnd w:id="0"/>
    </w:p>
    <w:p w:rsidR="00D52DDD" w:rsidRPr="00D52DDD" w:rsidRDefault="00D52DDD" w:rsidP="00D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DDD" w:rsidRPr="00D52DDD" w:rsidRDefault="00D52DDD">
      <w:pPr>
        <w:rPr>
          <w:rFonts w:ascii="Times New Roman" w:hAnsi="Times New Roman" w:cs="Times New Roman"/>
          <w:sz w:val="24"/>
          <w:szCs w:val="24"/>
        </w:rPr>
      </w:pPr>
    </w:p>
    <w:p w:rsidR="00D52DDD" w:rsidRPr="00D52DDD" w:rsidRDefault="00D52DDD" w:rsidP="00D5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Item 3: </w:t>
      </w:r>
      <w:r w:rsidRPr="00D52DDD">
        <w:rPr>
          <w:rFonts w:ascii="Times New Roman" w:eastAsia="Times New Roman" w:hAnsi="Times New Roman" w:cs="Times New Roman"/>
          <w:color w:val="222222"/>
          <w:sz w:val="24"/>
          <w:szCs w:val="24"/>
        </w:rPr>
        <w:t>What is the award date and construction schedule for these projects?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THIS BID WILL BE ON THE JULY 29, 2025 COMMISSIONERS COURT AGENDA FOR AWARD, WORK TO START ASAP.</w:t>
      </w:r>
    </w:p>
    <w:p w:rsidR="00D52DDD" w:rsidRDefault="00D52DDD"/>
    <w:p w:rsidR="00D52DDD" w:rsidRDefault="00D52DDD" w:rsidP="00D52DDD"/>
    <w:sectPr w:rsidR="00D52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DD"/>
    <w:rsid w:val="00D5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91F94"/>
  <w15:chartTrackingRefBased/>
  <w15:docId w15:val="{84F443C6-630A-4BA7-96B6-BEAB2898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Auditor</cp:lastModifiedBy>
  <cp:revision>2</cp:revision>
  <dcterms:created xsi:type="dcterms:W3CDTF">2025-07-16T13:15:00Z</dcterms:created>
  <dcterms:modified xsi:type="dcterms:W3CDTF">2025-07-16T13:15:00Z</dcterms:modified>
</cp:coreProperties>
</file>